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2D1A" w14:textId="77777777" w:rsidR="00852ABA" w:rsidRPr="00150C5D" w:rsidRDefault="00852ABA">
      <w:pPr>
        <w:rPr>
          <w:rFonts w:ascii="Times New Roman" w:hAnsi="Times New Roman" w:cs="Times New Roman"/>
        </w:rPr>
      </w:pPr>
    </w:p>
    <w:p w14:paraId="30F5F479" w14:textId="5F41AF59" w:rsidR="00CA1BF9" w:rsidRDefault="00CA1BF9" w:rsidP="00CA1B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 </w:t>
      </w:r>
      <w:r w:rsidR="00150C5D" w:rsidRPr="00150C5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</w:t>
      </w:r>
      <w:r w:rsidR="00150C5D" w:rsidRPr="00150C5D">
        <w:rPr>
          <w:rFonts w:ascii="Times New Roman" w:hAnsi="Times New Roman" w:cs="Times New Roman"/>
        </w:rPr>
        <w:t>…</w:t>
      </w:r>
      <w:r w:rsidR="00303C84">
        <w:rPr>
          <w:rFonts w:ascii="Times New Roman" w:hAnsi="Times New Roman" w:cs="Times New Roman"/>
        </w:rPr>
        <w:t>............</w:t>
      </w:r>
      <w:r w:rsidR="00150C5D" w:rsidRPr="00150C5D">
        <w:rPr>
          <w:rFonts w:ascii="Times New Roman" w:hAnsi="Times New Roman" w:cs="Times New Roman"/>
        </w:rPr>
        <w:t>……………………….</w:t>
      </w:r>
      <w:r w:rsidR="00852ABA" w:rsidRPr="00150C5D">
        <w:rPr>
          <w:rFonts w:ascii="Times New Roman" w:hAnsi="Times New Roman" w:cs="Times New Roman"/>
        </w:rPr>
        <w:t xml:space="preserve"> hallgató kedvezményes tanulm</w:t>
      </w:r>
      <w:r w:rsidR="00150C5D" w:rsidRPr="00150C5D">
        <w:rPr>
          <w:rFonts w:ascii="Times New Roman" w:hAnsi="Times New Roman" w:cs="Times New Roman"/>
        </w:rPr>
        <w:t>ányi rend (KTR) iránti kérvényének elbírálásához</w:t>
      </w:r>
    </w:p>
    <w:p w14:paraId="1D854E19" w14:textId="77777777" w:rsidR="00CA1BF9" w:rsidRDefault="00CA1BF9">
      <w:pPr>
        <w:rPr>
          <w:rFonts w:ascii="Times New Roman" w:hAnsi="Times New Roman" w:cs="Times New Roman"/>
        </w:rPr>
      </w:pPr>
    </w:p>
    <w:p w14:paraId="4AE9C7A4" w14:textId="77777777" w:rsidR="00CA1BF9" w:rsidRDefault="00CA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Tantárgyfelelős !</w:t>
      </w:r>
    </w:p>
    <w:p w14:paraId="297716F0" w14:textId="68B06321" w:rsidR="00852ABA" w:rsidRPr="00150C5D" w:rsidRDefault="00CA1BF9" w:rsidP="00EF3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52ABA" w:rsidRPr="00150C5D">
        <w:rPr>
          <w:rFonts w:ascii="Times New Roman" w:hAnsi="Times New Roman" w:cs="Times New Roman"/>
        </w:rPr>
        <w:t xml:space="preserve"> Kari Tanulmányi Biz</w:t>
      </w:r>
      <w:r w:rsidR="00150C5D" w:rsidRPr="00150C5D">
        <w:rPr>
          <w:rFonts w:ascii="Times New Roman" w:hAnsi="Times New Roman" w:cs="Times New Roman"/>
        </w:rPr>
        <w:t xml:space="preserve">ottság (KTB) </w:t>
      </w:r>
      <w:r w:rsidR="00852ABA" w:rsidRPr="00150C5D">
        <w:rPr>
          <w:rFonts w:ascii="Times New Roman" w:hAnsi="Times New Roman" w:cs="Times New Roman"/>
        </w:rPr>
        <w:t xml:space="preserve"> az adható kedvezmények rendjét illetően figyelembe kívánja venni a Tanszék oktatási, módszertani, kapacitás szempontjait, a tantárgy jell</w:t>
      </w:r>
      <w:r w:rsidR="00150C5D" w:rsidRPr="00150C5D">
        <w:rPr>
          <w:rFonts w:ascii="Times New Roman" w:hAnsi="Times New Roman" w:cs="Times New Roman"/>
        </w:rPr>
        <w:t>egzetességeit</w:t>
      </w:r>
      <w:r w:rsidR="00852ABA" w:rsidRPr="00150C5D">
        <w:rPr>
          <w:rFonts w:ascii="Times New Roman" w:hAnsi="Times New Roman" w:cs="Times New Roman"/>
        </w:rPr>
        <w:t xml:space="preserve">. </w:t>
      </w:r>
      <w:r w:rsidR="002F3AEC">
        <w:rPr>
          <w:rFonts w:ascii="Times New Roman" w:hAnsi="Times New Roman" w:cs="Times New Roman"/>
        </w:rPr>
        <w:t xml:space="preserve">Az </w:t>
      </w:r>
      <w:r w:rsidR="00852ABA" w:rsidRPr="00150C5D">
        <w:rPr>
          <w:rFonts w:ascii="Times New Roman" w:hAnsi="Times New Roman" w:cs="Times New Roman"/>
        </w:rPr>
        <w:t>alábbi r</w:t>
      </w:r>
      <w:r w:rsidR="002F3AEC">
        <w:rPr>
          <w:rFonts w:ascii="Times New Roman" w:hAnsi="Times New Roman" w:cs="Times New Roman"/>
        </w:rPr>
        <w:t>ovatok kitöltésével nyilatkozni</w:t>
      </w:r>
      <w:r>
        <w:rPr>
          <w:rFonts w:ascii="Times New Roman" w:hAnsi="Times New Roman" w:cs="Times New Roman"/>
        </w:rPr>
        <w:t xml:space="preserve"> lehet</w:t>
      </w:r>
      <w:r w:rsidR="00852ABA" w:rsidRPr="00150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szóba jöhető </w:t>
      </w:r>
      <w:r w:rsidR="00852ABA" w:rsidRPr="00150C5D">
        <w:rPr>
          <w:rFonts w:ascii="Times New Roman" w:hAnsi="Times New Roman" w:cs="Times New Roman"/>
        </w:rPr>
        <w:t xml:space="preserve">kedvezményekről, mely </w:t>
      </w:r>
      <w:r w:rsidR="00150C5D" w:rsidRPr="00150C5D">
        <w:rPr>
          <w:rFonts w:ascii="Times New Roman" w:hAnsi="Times New Roman" w:cs="Times New Roman"/>
        </w:rPr>
        <w:t xml:space="preserve">a kérvény elfogadása </w:t>
      </w:r>
      <w:r w:rsidR="00852ABA" w:rsidRPr="00150C5D">
        <w:rPr>
          <w:rFonts w:ascii="Times New Roman" w:hAnsi="Times New Roman" w:cs="Times New Roman"/>
        </w:rPr>
        <w:t xml:space="preserve">esetén rögzítésre kerül a hallgató kedvezményes tanulmányi rendjében és a Neptunban. </w:t>
      </w:r>
      <w:r>
        <w:rPr>
          <w:rFonts w:ascii="Times New Roman" w:hAnsi="Times New Roman" w:cs="Times New Roman"/>
        </w:rPr>
        <w:t>A tantárgyfelelős véleményének elfogadása nem automatikus, a KTB mi</w:t>
      </w:r>
      <w:bookmarkStart w:id="0" w:name="_GoBack"/>
      <w:bookmarkEnd w:id="0"/>
      <w:r>
        <w:rPr>
          <w:rFonts w:ascii="Times New Roman" w:hAnsi="Times New Roman" w:cs="Times New Roman"/>
        </w:rPr>
        <w:t>nden esetben egyedi mérlegelés alapján dönt a kedvezmények megadásáról vagy elutasításról.</w:t>
      </w:r>
    </w:p>
    <w:p w14:paraId="7B0E6F29" w14:textId="77777777" w:rsidR="00CA1BF9" w:rsidRDefault="00CA1BF9" w:rsidP="00CA1BF9">
      <w:pPr>
        <w:rPr>
          <w:rFonts w:ascii="Times New Roman" w:hAnsi="Times New Roman" w:cs="Times New Roman"/>
        </w:rPr>
      </w:pPr>
    </w:p>
    <w:p w14:paraId="1631441B" w14:textId="57DB8560" w:rsidR="00CA1BF9" w:rsidRPr="00150C5D" w:rsidRDefault="00CA1BF9" w:rsidP="00CA1BF9">
      <w:pPr>
        <w:rPr>
          <w:rFonts w:ascii="Times New Roman" w:hAnsi="Times New Roman" w:cs="Times New Roman"/>
        </w:rPr>
      </w:pPr>
      <w:r w:rsidRPr="00150C5D">
        <w:rPr>
          <w:rFonts w:ascii="Times New Roman" w:hAnsi="Times New Roman" w:cs="Times New Roman"/>
        </w:rPr>
        <w:t xml:space="preserve">A tantárgy kódja: </w:t>
      </w:r>
      <w:r w:rsidRPr="00150C5D">
        <w:rPr>
          <w:rFonts w:ascii="Times New Roman" w:hAnsi="Times New Roman" w:cs="Times New Roman"/>
          <w:noProof/>
        </w:rPr>
        <w:t>BMEEP……..</w:t>
      </w:r>
      <w:r w:rsidRPr="00CA1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 xml:space="preserve">A tantárgy neve: </w:t>
      </w:r>
    </w:p>
    <w:p w14:paraId="58B7BC85" w14:textId="77777777" w:rsidR="00852ABA" w:rsidRPr="00150C5D" w:rsidRDefault="00852ABA">
      <w:pPr>
        <w:rPr>
          <w:rFonts w:ascii="Times New Roman" w:hAnsi="Times New Roman" w:cs="Times New Roman"/>
        </w:rPr>
      </w:pPr>
    </w:p>
    <w:p w14:paraId="434549AB" w14:textId="357ECC1F" w:rsidR="00852ABA" w:rsidRPr="00150C5D" w:rsidRDefault="00852ABA" w:rsidP="003A3D43">
      <w:pPr>
        <w:rPr>
          <w:rFonts w:ascii="Times New Roman" w:hAnsi="Times New Roman" w:cs="Times New Roman"/>
        </w:rPr>
      </w:pPr>
      <w:r w:rsidRPr="00150C5D">
        <w:rPr>
          <w:rFonts w:ascii="Times New Roman" w:hAnsi="Times New Roman" w:cs="Times New Roman"/>
        </w:rPr>
        <w:t>A h</w:t>
      </w:r>
      <w:r w:rsidR="00150C5D" w:rsidRPr="00150C5D">
        <w:rPr>
          <w:rFonts w:ascii="Times New Roman" w:hAnsi="Times New Roman" w:cs="Times New Roman"/>
        </w:rPr>
        <w:t>allgató indoklása, megjegyzései a kedvezményt illetően:</w:t>
      </w:r>
    </w:p>
    <w:p w14:paraId="2A072309" w14:textId="6AE9D51A" w:rsidR="00150C5D" w:rsidRPr="00EF325E" w:rsidRDefault="00150C5D" w:rsidP="00EF325E">
      <w:pPr>
        <w:ind w:left="360"/>
        <w:rPr>
          <w:rFonts w:ascii="Times New Roman" w:hAnsi="Times New Roman" w:cs="Times New Roman"/>
        </w:rPr>
      </w:pPr>
    </w:p>
    <w:p w14:paraId="5427F931" w14:textId="2ED9E1BE" w:rsidR="00852ABA" w:rsidRPr="00EF325E" w:rsidRDefault="00852ABA" w:rsidP="00EF325E">
      <w:pPr>
        <w:ind w:left="360"/>
        <w:rPr>
          <w:rFonts w:ascii="Times New Roman" w:hAnsi="Times New Roman" w:cs="Times New Roman"/>
        </w:rPr>
      </w:pPr>
    </w:p>
    <w:p w14:paraId="57EFA81F" w14:textId="77777777" w:rsidR="00852ABA" w:rsidRPr="00EF325E" w:rsidRDefault="00852ABA" w:rsidP="00EF325E">
      <w:pPr>
        <w:ind w:left="360"/>
        <w:rPr>
          <w:rFonts w:ascii="Times New Roman" w:hAnsi="Times New Roman" w:cs="Times New Roman"/>
        </w:rPr>
      </w:pPr>
    </w:p>
    <w:p w14:paraId="07FEC435" w14:textId="77777777" w:rsidR="00EF325E" w:rsidRPr="00EF325E" w:rsidRDefault="00EF325E" w:rsidP="00EF325E">
      <w:pPr>
        <w:ind w:left="360"/>
        <w:rPr>
          <w:rFonts w:ascii="Times New Roman" w:hAnsi="Times New Roman" w:cs="Times New Roman"/>
        </w:rPr>
      </w:pPr>
    </w:p>
    <w:p w14:paraId="1A128CFE" w14:textId="51D7D0D7" w:rsidR="00AF613D" w:rsidRPr="00150C5D" w:rsidRDefault="003A3DB5" w:rsidP="003A3DB5">
      <w:pPr>
        <w:rPr>
          <w:rFonts w:ascii="Times New Roman" w:hAnsi="Times New Roman" w:cs="Times New Roman"/>
          <w:noProof/>
        </w:rPr>
      </w:pPr>
      <w:r w:rsidRPr="00150C5D">
        <w:rPr>
          <w:rFonts w:ascii="Times New Roman" w:hAnsi="Times New Roman" w:cs="Times New Roman"/>
          <w:noProof/>
        </w:rPr>
        <w:t>A</w:t>
      </w:r>
      <w:r w:rsidR="00CA1BF9">
        <w:rPr>
          <w:rFonts w:ascii="Times New Roman" w:hAnsi="Times New Roman" w:cs="Times New Roman"/>
          <w:noProof/>
        </w:rPr>
        <w:t xml:space="preserve"> kért kedvezmény és a</w:t>
      </w:r>
      <w:r w:rsidRPr="00150C5D">
        <w:rPr>
          <w:rFonts w:ascii="Times New Roman" w:hAnsi="Times New Roman" w:cs="Times New Roman"/>
          <w:noProof/>
        </w:rPr>
        <w:t xml:space="preserve"> tantárgyfelelős véleménye, a kedvezmény pontos leírása: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5960"/>
        <w:gridCol w:w="6024"/>
      </w:tblGrid>
      <w:tr w:rsidR="00CA1BF9" w:rsidRPr="00150C5D" w14:paraId="56DA51D3" w14:textId="77777777" w:rsidTr="00CA1BF9">
        <w:tc>
          <w:tcPr>
            <w:tcW w:w="2192" w:type="dxa"/>
          </w:tcPr>
          <w:p w14:paraId="59A1FCC9" w14:textId="633A5EB3" w:rsidR="00CA1BF9" w:rsidRPr="00150C5D" w:rsidRDefault="00CA1BF9" w:rsidP="00EF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releváns</w:t>
            </w:r>
          </w:p>
        </w:tc>
        <w:tc>
          <w:tcPr>
            <w:tcW w:w="5960" w:type="dxa"/>
          </w:tcPr>
          <w:p w14:paraId="5D44A276" w14:textId="2D9EC5DD" w:rsidR="00CA1BF9" w:rsidRDefault="00CA1BF9" w:rsidP="00EF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hallgató által kért kedvezmény</w:t>
            </w:r>
          </w:p>
        </w:tc>
        <w:tc>
          <w:tcPr>
            <w:tcW w:w="6024" w:type="dxa"/>
          </w:tcPr>
          <w:p w14:paraId="366B8BAE" w14:textId="4B6B020C" w:rsidR="00CA1BF9" w:rsidRPr="00150C5D" w:rsidRDefault="00CA1BF9" w:rsidP="00EF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tantárgyfelelős véleménye</w:t>
            </w:r>
          </w:p>
        </w:tc>
      </w:tr>
      <w:tr w:rsidR="00CA1BF9" w:rsidRPr="00150C5D" w14:paraId="49AC9A43" w14:textId="77777777" w:rsidTr="00CA1BF9">
        <w:tc>
          <w:tcPr>
            <w:tcW w:w="2192" w:type="dxa"/>
          </w:tcPr>
          <w:p w14:paraId="5B730260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  <w:r w:rsidRPr="00150C5D">
              <w:rPr>
                <w:rFonts w:ascii="Times New Roman" w:hAnsi="Times New Roman" w:cs="Times New Roman"/>
              </w:rPr>
              <w:t>Óralátogatás</w:t>
            </w:r>
          </w:p>
        </w:tc>
        <w:tc>
          <w:tcPr>
            <w:tcW w:w="5960" w:type="dxa"/>
          </w:tcPr>
          <w:p w14:paraId="4200AA85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</w:tcPr>
          <w:p w14:paraId="33E68EB4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  <w:p w14:paraId="2EFD6230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</w:tc>
      </w:tr>
      <w:tr w:rsidR="00CA1BF9" w:rsidRPr="00150C5D" w14:paraId="02A78446" w14:textId="77777777" w:rsidTr="00CA1BF9">
        <w:tc>
          <w:tcPr>
            <w:tcW w:w="2192" w:type="dxa"/>
          </w:tcPr>
          <w:p w14:paraId="7DA6D979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  <w:r w:rsidRPr="00150C5D">
              <w:rPr>
                <w:rFonts w:ascii="Times New Roman" w:hAnsi="Times New Roman" w:cs="Times New Roman"/>
              </w:rPr>
              <w:t>ZH-k</w:t>
            </w:r>
          </w:p>
        </w:tc>
        <w:tc>
          <w:tcPr>
            <w:tcW w:w="5960" w:type="dxa"/>
          </w:tcPr>
          <w:p w14:paraId="7B0EC28D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</w:tcPr>
          <w:p w14:paraId="505EE054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  <w:p w14:paraId="62D0E329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</w:tc>
      </w:tr>
      <w:tr w:rsidR="00CA1BF9" w:rsidRPr="00150C5D" w14:paraId="2A91B456" w14:textId="77777777" w:rsidTr="00CA1BF9">
        <w:tc>
          <w:tcPr>
            <w:tcW w:w="2192" w:type="dxa"/>
          </w:tcPr>
          <w:p w14:paraId="6F8A25E0" w14:textId="77777777" w:rsidR="00CA1BF9" w:rsidRPr="00150C5D" w:rsidRDefault="00CA1BF9" w:rsidP="00A44BA5">
            <w:pPr>
              <w:rPr>
                <w:rFonts w:ascii="Times New Roman" w:hAnsi="Times New Roman" w:cs="Times New Roman"/>
              </w:rPr>
            </w:pPr>
            <w:r w:rsidRPr="00150C5D">
              <w:rPr>
                <w:rFonts w:ascii="Times New Roman" w:hAnsi="Times New Roman" w:cs="Times New Roman"/>
              </w:rPr>
              <w:t>Beadások</w:t>
            </w:r>
          </w:p>
        </w:tc>
        <w:tc>
          <w:tcPr>
            <w:tcW w:w="5960" w:type="dxa"/>
          </w:tcPr>
          <w:p w14:paraId="492B1711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</w:tcPr>
          <w:p w14:paraId="21DC0847" w14:textId="004A9B0E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  <w:p w14:paraId="6A3FBF10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</w:tc>
      </w:tr>
      <w:tr w:rsidR="00CA1BF9" w:rsidRPr="00150C5D" w14:paraId="6C69DB87" w14:textId="77777777" w:rsidTr="00CA1BF9">
        <w:tc>
          <w:tcPr>
            <w:tcW w:w="2192" w:type="dxa"/>
          </w:tcPr>
          <w:p w14:paraId="32C013D2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  <w:r w:rsidRPr="00150C5D">
              <w:rPr>
                <w:rFonts w:ascii="Times New Roman" w:hAnsi="Times New Roman" w:cs="Times New Roman"/>
              </w:rPr>
              <w:t>Vizsga</w:t>
            </w:r>
          </w:p>
        </w:tc>
        <w:tc>
          <w:tcPr>
            <w:tcW w:w="5960" w:type="dxa"/>
          </w:tcPr>
          <w:p w14:paraId="23F5BDE3" w14:textId="77777777" w:rsidR="00CA1BF9" w:rsidRDefault="00CA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</w:tcPr>
          <w:p w14:paraId="1919D84D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  <w:p w14:paraId="6651D51E" w14:textId="77777777" w:rsidR="00CA1BF9" w:rsidRPr="00150C5D" w:rsidRDefault="00CA1BF9">
            <w:pPr>
              <w:rPr>
                <w:rFonts w:ascii="Times New Roman" w:hAnsi="Times New Roman" w:cs="Times New Roman"/>
              </w:rPr>
            </w:pPr>
          </w:p>
        </w:tc>
      </w:tr>
    </w:tbl>
    <w:p w14:paraId="6D1989E7" w14:textId="34FE7E34" w:rsidR="00150C5D" w:rsidRDefault="00CA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mellékletet kinyomtatás és aláírás után beszkennelve a neptun kérvény mellékleteként kell benyújtani</w:t>
      </w:r>
    </w:p>
    <w:p w14:paraId="223C6809" w14:textId="77777777" w:rsidR="00CA1BF9" w:rsidRPr="00150C5D" w:rsidRDefault="00CA1BF9">
      <w:pPr>
        <w:rPr>
          <w:rFonts w:ascii="Times New Roman" w:hAnsi="Times New Roman" w:cs="Times New Roman"/>
        </w:rPr>
      </w:pPr>
    </w:p>
    <w:p w14:paraId="28F8D396" w14:textId="77777777" w:rsidR="00150C5D" w:rsidRPr="00150C5D" w:rsidRDefault="00150C5D">
      <w:pPr>
        <w:rPr>
          <w:rFonts w:ascii="Times New Roman" w:hAnsi="Times New Roman" w:cs="Times New Roman"/>
        </w:rPr>
      </w:pPr>
    </w:p>
    <w:p w14:paraId="4F94AF9C" w14:textId="026FDE44" w:rsidR="00852ABA" w:rsidRPr="00150C5D" w:rsidRDefault="00CA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2ABA" w:rsidRPr="00150C5D">
        <w:rPr>
          <w:rFonts w:ascii="Times New Roman" w:hAnsi="Times New Roman" w:cs="Times New Roman"/>
        </w:rPr>
        <w:t>.........</w:t>
      </w:r>
      <w:r w:rsidR="002F3AEC">
        <w:rPr>
          <w:rFonts w:ascii="Times New Roman" w:hAnsi="Times New Roman" w:cs="Times New Roman"/>
        </w:rPr>
        <w:t xml:space="preserve">.............................   </w:t>
      </w:r>
      <w:r w:rsidR="00852ABA" w:rsidRPr="00150C5D">
        <w:rPr>
          <w:rFonts w:ascii="Times New Roman" w:hAnsi="Times New Roman" w:cs="Times New Roman"/>
        </w:rPr>
        <w:tab/>
      </w:r>
      <w:r w:rsidR="00852ABA" w:rsidRPr="00150C5D">
        <w:rPr>
          <w:rFonts w:ascii="Times New Roman" w:hAnsi="Times New Roman" w:cs="Times New Roman"/>
        </w:rPr>
        <w:tab/>
      </w:r>
      <w:r w:rsidR="00852ABA" w:rsidRPr="00150C5D">
        <w:rPr>
          <w:rFonts w:ascii="Times New Roman" w:hAnsi="Times New Roman" w:cs="Times New Roman"/>
        </w:rPr>
        <w:tab/>
      </w:r>
      <w:r w:rsidR="002F3AEC">
        <w:rPr>
          <w:rFonts w:ascii="Times New Roman" w:hAnsi="Times New Roman" w:cs="Times New Roman"/>
        </w:rPr>
        <w:t xml:space="preserve">      ….</w:t>
      </w:r>
      <w:r w:rsidR="00852ABA" w:rsidRPr="00150C5D">
        <w:rPr>
          <w:rFonts w:ascii="Times New Roman" w:hAnsi="Times New Roman" w:cs="Times New Roman"/>
        </w:rPr>
        <w:t>...........................</w:t>
      </w:r>
      <w:r w:rsidR="002F3AEC">
        <w:rPr>
          <w:rFonts w:ascii="Times New Roman" w:hAnsi="Times New Roman" w:cs="Times New Roman"/>
        </w:rPr>
        <w:t>............................</w:t>
      </w:r>
    </w:p>
    <w:p w14:paraId="1621D24F" w14:textId="18AE84A3" w:rsidR="00852ABA" w:rsidRPr="00150C5D" w:rsidRDefault="00852ABA">
      <w:pPr>
        <w:rPr>
          <w:rFonts w:ascii="Times New Roman" w:hAnsi="Times New Roman" w:cs="Times New Roman"/>
        </w:rPr>
      </w:pPr>
      <w:r w:rsidRPr="00150C5D">
        <w:rPr>
          <w:rFonts w:ascii="Times New Roman" w:hAnsi="Times New Roman" w:cs="Times New Roman"/>
        </w:rPr>
        <w:tab/>
      </w:r>
      <w:r w:rsidR="00CA1BF9">
        <w:rPr>
          <w:rFonts w:ascii="Times New Roman" w:hAnsi="Times New Roman" w:cs="Times New Roman"/>
        </w:rPr>
        <w:tab/>
      </w:r>
      <w:r w:rsidR="00CA1BF9">
        <w:rPr>
          <w:rFonts w:ascii="Times New Roman" w:hAnsi="Times New Roman" w:cs="Times New Roman"/>
        </w:rPr>
        <w:tab/>
      </w:r>
      <w:r w:rsidR="00CA1BF9"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>dátum</w:t>
      </w:r>
      <w:r w:rsidRPr="00150C5D"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ab/>
      </w:r>
      <w:r w:rsidRPr="00150C5D">
        <w:rPr>
          <w:rFonts w:ascii="Times New Roman" w:hAnsi="Times New Roman" w:cs="Times New Roman"/>
        </w:rPr>
        <w:tab/>
        <w:t>tantárgyfelelős</w:t>
      </w:r>
    </w:p>
    <w:p w14:paraId="21949D64" w14:textId="6E089319" w:rsidR="00150C5D" w:rsidRPr="00150C5D" w:rsidRDefault="00150C5D">
      <w:pPr>
        <w:rPr>
          <w:rFonts w:ascii="Times New Roman" w:hAnsi="Times New Roman" w:cs="Times New Roman"/>
        </w:rPr>
      </w:pPr>
    </w:p>
    <w:sectPr w:rsidR="00150C5D" w:rsidRPr="00150C5D" w:rsidSect="00CA1BF9">
      <w:type w:val="continuous"/>
      <w:pgSz w:w="16840" w:h="11900" w:orient="landscape"/>
      <w:pgMar w:top="851" w:right="1440" w:bottom="709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19C"/>
    <w:multiLevelType w:val="hybridMultilevel"/>
    <w:tmpl w:val="882C6058"/>
    <w:lvl w:ilvl="0" w:tplc="520AC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E6A"/>
    <w:multiLevelType w:val="hybridMultilevel"/>
    <w:tmpl w:val="3098C23C"/>
    <w:lvl w:ilvl="0" w:tplc="79169D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6F30"/>
    <w:multiLevelType w:val="hybridMultilevel"/>
    <w:tmpl w:val="5A8AC38A"/>
    <w:lvl w:ilvl="0" w:tplc="4AD8CD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9"/>
    <w:rsid w:val="00027591"/>
    <w:rsid w:val="000607CC"/>
    <w:rsid w:val="000739E6"/>
    <w:rsid w:val="000C070E"/>
    <w:rsid w:val="000C7219"/>
    <w:rsid w:val="000E7F23"/>
    <w:rsid w:val="001104F8"/>
    <w:rsid w:val="00150C5D"/>
    <w:rsid w:val="001764C1"/>
    <w:rsid w:val="00215CE6"/>
    <w:rsid w:val="00257C57"/>
    <w:rsid w:val="002658A6"/>
    <w:rsid w:val="00275C33"/>
    <w:rsid w:val="002907CC"/>
    <w:rsid w:val="002B1C0B"/>
    <w:rsid w:val="002F3AEC"/>
    <w:rsid w:val="00303C84"/>
    <w:rsid w:val="0030401B"/>
    <w:rsid w:val="0031139D"/>
    <w:rsid w:val="0032337C"/>
    <w:rsid w:val="00342C08"/>
    <w:rsid w:val="003458C6"/>
    <w:rsid w:val="003565C9"/>
    <w:rsid w:val="003A3D43"/>
    <w:rsid w:val="003A3DB5"/>
    <w:rsid w:val="00404C41"/>
    <w:rsid w:val="00427BAE"/>
    <w:rsid w:val="004B75C6"/>
    <w:rsid w:val="005C223C"/>
    <w:rsid w:val="00664C46"/>
    <w:rsid w:val="0067594A"/>
    <w:rsid w:val="006A19D4"/>
    <w:rsid w:val="0073038F"/>
    <w:rsid w:val="007402CB"/>
    <w:rsid w:val="007525BC"/>
    <w:rsid w:val="00763CD7"/>
    <w:rsid w:val="00764474"/>
    <w:rsid w:val="00781AEC"/>
    <w:rsid w:val="00792E4E"/>
    <w:rsid w:val="00817EE0"/>
    <w:rsid w:val="00852ABA"/>
    <w:rsid w:val="00856985"/>
    <w:rsid w:val="0087452A"/>
    <w:rsid w:val="00915D76"/>
    <w:rsid w:val="009F38AA"/>
    <w:rsid w:val="00A27679"/>
    <w:rsid w:val="00A44BA5"/>
    <w:rsid w:val="00AB2DC4"/>
    <w:rsid w:val="00AF613D"/>
    <w:rsid w:val="00B40D89"/>
    <w:rsid w:val="00B452D8"/>
    <w:rsid w:val="00B60A75"/>
    <w:rsid w:val="00B63441"/>
    <w:rsid w:val="00BD1DA1"/>
    <w:rsid w:val="00BE02E3"/>
    <w:rsid w:val="00BF38E6"/>
    <w:rsid w:val="00C47563"/>
    <w:rsid w:val="00C51FDD"/>
    <w:rsid w:val="00CA1BF9"/>
    <w:rsid w:val="00CC3BDB"/>
    <w:rsid w:val="00CC4999"/>
    <w:rsid w:val="00CC4D9E"/>
    <w:rsid w:val="00CF3ABA"/>
    <w:rsid w:val="00D107AE"/>
    <w:rsid w:val="00D1584F"/>
    <w:rsid w:val="00D65B88"/>
    <w:rsid w:val="00D7035B"/>
    <w:rsid w:val="00D74E11"/>
    <w:rsid w:val="00D92EC9"/>
    <w:rsid w:val="00DD084C"/>
    <w:rsid w:val="00DD1074"/>
    <w:rsid w:val="00DE194D"/>
    <w:rsid w:val="00E16111"/>
    <w:rsid w:val="00E51EBA"/>
    <w:rsid w:val="00EC33EC"/>
    <w:rsid w:val="00EF325E"/>
    <w:rsid w:val="00F01EB0"/>
    <w:rsid w:val="00F322BF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322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</dc:creator>
  <cp:keywords/>
  <dc:description/>
  <cp:lastModifiedBy>Gergely</cp:lastModifiedBy>
  <cp:revision>3</cp:revision>
  <dcterms:created xsi:type="dcterms:W3CDTF">2016-02-12T09:54:00Z</dcterms:created>
  <dcterms:modified xsi:type="dcterms:W3CDTF">2016-02-12T09:56:00Z</dcterms:modified>
</cp:coreProperties>
</file>