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left="141.7322834645668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Pályázó adatai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25400</wp:posOffset>
                </wp:positionV>
                <wp:extent cx="1234168" cy="148780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33679" y="3040860"/>
                          <a:ext cx="1224643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25400</wp:posOffset>
                </wp:positionV>
                <wp:extent cx="1234168" cy="1487805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168" cy="148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141.7322834645668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Név: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76200</wp:posOffset>
                </wp:positionV>
                <wp:extent cx="1040743" cy="672289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4830391" y="3448618"/>
                          <a:ext cx="1031218" cy="66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Fénykép helye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76200</wp:posOffset>
                </wp:positionV>
                <wp:extent cx="1040743" cy="672289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743" cy="6722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ind w:left="141.7322834645668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Neptun kód: </w:t>
      </w:r>
    </w:p>
    <w:p w:rsidR="00000000" w:rsidDel="00000000" w:rsidP="00000000" w:rsidRDefault="00000000" w:rsidRPr="00000000" w14:paraId="00000004">
      <w:pPr>
        <w:ind w:left="141.7322834645668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Képzéskód: </w:t>
      </w:r>
    </w:p>
    <w:p w:rsidR="00000000" w:rsidDel="00000000" w:rsidP="00000000" w:rsidRDefault="00000000" w:rsidRPr="00000000" w14:paraId="00000005">
      <w:pPr>
        <w:ind w:left="141.7322834645668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cím: </w:t>
      </w:r>
    </w:p>
    <w:p w:rsidR="00000000" w:rsidDel="00000000" w:rsidP="00000000" w:rsidRDefault="00000000" w:rsidRPr="00000000" w14:paraId="00000006">
      <w:pPr>
        <w:ind w:left="141.7322834645668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Telefonszám: </w:t>
      </w:r>
    </w:p>
    <w:p w:rsidR="00000000" w:rsidDel="00000000" w:rsidP="00000000" w:rsidRDefault="00000000" w:rsidRPr="00000000" w14:paraId="00000007">
      <w:pPr>
        <w:spacing w:after="600" w:lineRule="auto"/>
        <w:ind w:left="141.7322834645668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Születési dátum: </w:t>
      </w:r>
    </w:p>
    <w:p w:rsidR="00000000" w:rsidDel="00000000" w:rsidP="00000000" w:rsidRDefault="00000000" w:rsidRPr="00000000" w14:paraId="00000008">
      <w:pPr>
        <w:spacing w:after="120" w:lineRule="auto"/>
        <w:ind w:left="141.7322834645668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Nyilatkozat</w:t>
      </w:r>
    </w:p>
    <w:p w:rsidR="00000000" w:rsidDel="00000000" w:rsidP="00000000" w:rsidRDefault="00000000" w:rsidRPr="00000000" w14:paraId="00000009">
      <w:pPr>
        <w:spacing w:after="120" w:lineRule="auto"/>
        <w:ind w:left="141.7322834645668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Ezúton nyilatkozom, hogy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1.7322834645668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Budapesti Műszaki és Gazdaságtudományi Egyetem Hallgatói Önkormányzatának tagja vagyok,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1.7322834645668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kész vagyok eleget tenni a 2007. évi CLII törvény szerinti vagyonnyilatkozat tételi  kötelezettségemnek,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600" w:lineRule="auto"/>
        <w:ind w:left="141.7322834645668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megismertem a Hallgatói Önkormányzat Alapszabályának 5.§-a szerinti összeférhetetlenségi szabályokat.</w:t>
      </w:r>
    </w:p>
    <w:p w:rsidR="00000000" w:rsidDel="00000000" w:rsidP="00000000" w:rsidRDefault="00000000" w:rsidRPr="00000000" w14:paraId="0000000D">
      <w:pPr>
        <w:spacing w:after="60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67"/>
          <w:tab w:val="right" w:pos="2835"/>
          <w:tab w:val="left" w:pos="7655"/>
          <w:tab w:val="right" w:pos="9923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</w:p>
    <w:p w:rsidR="00000000" w:rsidDel="00000000" w:rsidP="00000000" w:rsidRDefault="00000000" w:rsidRPr="00000000" w14:paraId="0000000F">
      <w:pPr>
        <w:tabs>
          <w:tab w:val="center" w:pos="1701"/>
          <w:tab w:val="center" w:pos="8789"/>
        </w:tabs>
        <w:spacing w:after="6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Dátum</w:t>
        <w:tab/>
        <w:t xml:space="preserve">Aláírás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266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720" w:top="720" w:left="720" w:right="720" w:header="340" w:footer="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Huni_Quorum Light BT"/>
  <w:font w:name="Noto Sans Symbols"/>
  <w:font w:name="Huni_Quorum Black BT"/>
  <w:font w:name="Lucida Br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4253"/>
        <w:tab w:val="left" w:pos="5387"/>
      </w:tabs>
      <w:spacing w:after="0" w:before="0" w:line="240" w:lineRule="auto"/>
      <w:ind w:left="0" w:right="0" w:firstLine="0"/>
      <w:jc w:val="left"/>
      <w:rPr>
        <w:rFonts w:ascii="Huni_Quorum Light BT" w:cs="Huni_Quorum Light BT" w:eastAsia="Huni_Quorum Light BT" w:hAnsi="Huni_Quorum Light BT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uni_Quorum Light BT" w:cs="Huni_Quorum Light BT" w:eastAsia="Huni_Quorum Light BT" w:hAnsi="Huni_Quorum Light BT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4678"/>
        <w:tab w:val="left" w:pos="5812"/>
      </w:tabs>
      <w:spacing w:after="0" w:before="0" w:line="240" w:lineRule="auto"/>
      <w:ind w:left="0" w:right="0" w:firstLine="0"/>
      <w:jc w:val="left"/>
      <w:rPr>
        <w:rFonts w:ascii="Huni_Quorum Light BT" w:cs="Huni_Quorum Light BT" w:eastAsia="Huni_Quorum Light BT" w:hAnsi="Huni_Quorum Light B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uni_Quorum Light BT" w:cs="Huni_Quorum Light BT" w:eastAsia="Huni_Quorum Light BT" w:hAnsi="Huni_Quorum Light BT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Huni_Quorum Light BT" w:cs="Huni_Quorum Light BT" w:eastAsia="Huni_Quorum Light BT" w:hAnsi="Huni_Quorum Light BT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Budapesti Műszaki és Gazdaságtudományi Egyetem </w:t>
      <w:tab/>
    </w:r>
    <w:r w:rsidDel="00000000" w:rsidR="00000000" w:rsidRPr="00000000">
      <w:rPr>
        <w:rFonts w:ascii="Huni_Quorum Light BT" w:cs="Huni_Quorum Light BT" w:eastAsia="Huni_Quorum Light BT" w:hAnsi="Huni_Quorum Light B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1111 Budapest, Műegyetem rkp. 3. K épület III. em. 23.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2985770</wp:posOffset>
          </wp:positionH>
          <wp:positionV relativeFrom="paragraph">
            <wp:posOffset>12700</wp:posOffset>
          </wp:positionV>
          <wp:extent cx="702945" cy="405765"/>
          <wp:effectExtent b="0" l="0" r="0" t="0"/>
          <wp:wrapSquare wrapText="bothSides" distB="0" distT="0" distL="114300" distR="114300"/>
          <wp:docPr descr="lablec_2012" id="9" name="image4.png"/>
          <a:graphic>
            <a:graphicData uri="http://schemas.openxmlformats.org/drawingml/2006/picture">
              <pic:pic>
                <pic:nvPicPr>
                  <pic:cNvPr descr="lablec_2012" id="0" name="image4.png"/>
                  <pic:cNvPicPr preferRelativeResize="0"/>
                </pic:nvPicPr>
                <pic:blipFill>
                  <a:blip r:embed="rId1"/>
                  <a:srcRect b="0" l="44548" r="43925" t="11012"/>
                  <a:stretch>
                    <a:fillRect/>
                  </a:stretch>
                </pic:blipFill>
                <pic:spPr>
                  <a:xfrm>
                    <a:off x="0" y="0"/>
                    <a:ext cx="702945" cy="4057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4678"/>
        <w:tab w:val="left" w:pos="5812"/>
      </w:tabs>
      <w:spacing w:after="0" w:before="0" w:line="240" w:lineRule="auto"/>
      <w:ind w:left="0" w:right="0" w:firstLine="0"/>
      <w:jc w:val="left"/>
      <w:rPr>
        <w:rFonts w:ascii="Huni_Quorum Light BT" w:cs="Huni_Quorum Light BT" w:eastAsia="Huni_Quorum Light BT" w:hAnsi="Huni_Quorum Light B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uni_Quorum Light BT" w:cs="Huni_Quorum Light BT" w:eastAsia="Huni_Quorum Light BT" w:hAnsi="Huni_Quorum Light BT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Építészmérnöki Kar • Hallgatói Képviselet</w:t>
      <w:tab/>
    </w:r>
    <w:r w:rsidDel="00000000" w:rsidR="00000000" w:rsidRPr="00000000">
      <w:rPr>
        <w:rFonts w:ascii="Huni_Quorum Light BT" w:cs="Huni_Quorum Light BT" w:eastAsia="Huni_Quorum Light BT" w:hAnsi="Huni_Quorum Light B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Telefon: 463-1947 Fax: 463-4314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4678"/>
        <w:tab w:val="left" w:pos="5812"/>
      </w:tabs>
      <w:spacing w:after="0" w:before="0" w:line="240" w:lineRule="auto"/>
      <w:ind w:left="0" w:right="0" w:firstLine="0"/>
      <w:jc w:val="left"/>
      <w:rPr>
        <w:rFonts w:ascii="Huni_Quorum Light BT" w:cs="Huni_Quorum Light BT" w:eastAsia="Huni_Quorum Light BT" w:hAnsi="Huni_Quorum Light B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uni_Quorum Light BT" w:cs="Huni_Quorum Light BT" w:eastAsia="Huni_Quorum Light BT" w:hAnsi="Huni_Quorum Light B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www.epiteszhk.bme.hu</w:t>
    </w:r>
    <w:r w:rsidDel="00000000" w:rsidR="00000000" w:rsidRPr="00000000">
      <w:rPr>
        <w:rFonts w:ascii="Huni_Quorum Light BT" w:cs="Huni_Quorum Light BT" w:eastAsia="Huni_Quorum Light BT" w:hAnsi="Huni_Quorum Light B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Huni_Quorum Light BT" w:cs="Huni_Quorum Light BT" w:eastAsia="Huni_Quorum Light BT" w:hAnsi="Huni_Quorum Light B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E-mail: info@epiteszhk.hu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00000" w:val="clear"/>
      <w:spacing w:after="0" w:before="0" w:line="240" w:lineRule="auto"/>
      <w:ind w:left="0" w:right="0" w:firstLine="0"/>
      <w:jc w:val="center"/>
      <w:rPr>
        <w:rFonts w:ascii="Huni_Quorum Black BT" w:cs="Huni_Quorum Black BT" w:eastAsia="Huni_Quorum Black BT" w:hAnsi="Huni_Quorum Black BT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Huni_Quorum Black BT" w:cs="Huni_Quorum Black BT" w:eastAsia="Huni_Quorum Black BT" w:hAnsi="Huni_Quorum Black BT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  <w:drawing>
        <wp:inline distB="0" distT="0" distL="0" distR="0">
          <wp:extent cx="1966595" cy="673100"/>
          <wp:effectExtent b="0" l="0" r="0" t="0"/>
          <wp:docPr descr="22d" id="10" name="image3.png"/>
          <a:graphic>
            <a:graphicData uri="http://schemas.openxmlformats.org/drawingml/2006/picture">
              <pic:pic>
                <pic:nvPicPr>
                  <pic:cNvPr descr="22d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6595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00000" w:val="clear"/>
      <w:spacing w:after="0" w:before="0" w:line="240" w:lineRule="auto"/>
      <w:ind w:left="0" w:right="0" w:firstLine="0"/>
      <w:jc w:val="center"/>
      <w:rPr>
        <w:rFonts w:ascii="Huni_Quorum Black BT" w:cs="Huni_Quorum Black BT" w:eastAsia="Huni_Quorum Black BT" w:hAnsi="Huni_Quorum Black BT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Huni_Quorum Black BT" w:cs="Huni_Quorum Black BT" w:eastAsia="Huni_Quorum Black BT" w:hAnsi="Huni_Quorum Black BT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Elnöki pályázat</w:t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00000" w:val="clear"/>
      <w:spacing w:after="600" w:before="0" w:line="240" w:lineRule="auto"/>
      <w:ind w:left="0" w:right="0" w:firstLine="0"/>
      <w:jc w:val="center"/>
      <w:rPr>
        <w:rFonts w:ascii="Huni_Quorum Light BT" w:cs="Huni_Quorum Light BT" w:eastAsia="Huni_Quorum Light BT" w:hAnsi="Huni_Quorum Light B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uni_Quorum Light BT" w:cs="Huni_Quorum Light BT" w:eastAsia="Huni_Quorum Light BT" w:hAnsi="Huni_Quorum Light B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2020. október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1" w:sz="8" w:val="single"/>
        <w:left w:color="000000" w:space="0" w:sz="8" w:val="single"/>
        <w:bottom w:color="000000" w:space="1" w:sz="8" w:val="single"/>
        <w:right w:color="000000" w:space="0" w:sz="8" w:val="single"/>
      </w:pBdr>
      <w:spacing w:after="60" w:before="400" w:lineRule="auto"/>
      <w:jc w:val="center"/>
    </w:pPr>
    <w:rPr>
      <w:rFonts w:ascii="Lucida Bright" w:cs="Lucida Bright" w:eastAsia="Lucida Bright" w:hAnsi="Lucida Bright"/>
      <w:b w:val="1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60" w:lineRule="auto"/>
    </w:pPr>
    <w:rPr>
      <w:rFonts w:ascii="Arial" w:cs="Arial" w:eastAsia="Arial" w:hAnsi="Arial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120" w:lineRule="auto"/>
      <w:jc w:val="center"/>
    </w:pPr>
    <w:rPr>
      <w:rFonts w:ascii="Lucida Bright" w:cs="Lucida Bright" w:eastAsia="Lucida Bright" w:hAnsi="Lucida Bright"/>
      <w:b w:val="1"/>
      <w:smallCaps w:val="1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1" w:sz="8" w:val="single"/>
        <w:left w:color="000000" w:space="0" w:sz="8" w:val="single"/>
        <w:bottom w:color="000000" w:space="1" w:sz="8" w:val="single"/>
        <w:right w:color="000000" w:space="0" w:sz="8" w:val="single"/>
      </w:pBdr>
      <w:spacing w:after="60" w:before="400" w:lineRule="auto"/>
      <w:jc w:val="center"/>
    </w:pPr>
    <w:rPr>
      <w:rFonts w:ascii="Lucida Bright" w:cs="Lucida Bright" w:eastAsia="Lucida Bright" w:hAnsi="Lucida Bright"/>
      <w:b w:val="1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60" w:lineRule="auto"/>
    </w:pPr>
    <w:rPr>
      <w:rFonts w:ascii="Arial" w:cs="Arial" w:eastAsia="Arial" w:hAnsi="Arial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lineRule="auto"/>
      <w:jc w:val="center"/>
    </w:pPr>
    <w:rPr>
      <w:rFonts w:ascii="Lucida Bright" w:cs="Lucida Bright" w:eastAsia="Lucida Bright" w:hAnsi="Lucida Bright"/>
      <w:b w:val="1"/>
      <w:smallCaps w:val="1"/>
      <w:sz w:val="48"/>
      <w:szCs w:val="48"/>
    </w:rPr>
  </w:style>
  <w:style w:type="paragraph" w:styleId="Norml" w:default="1">
    <w:name w:val="Normal"/>
    <w:rsid w:val="008D5546"/>
    <w:rPr>
      <w:sz w:val="24"/>
      <w:szCs w:val="24"/>
    </w:rPr>
  </w:style>
  <w:style w:type="paragraph" w:styleId="Cmsor1">
    <w:name w:val="heading 1"/>
    <w:basedOn w:val="Norml"/>
    <w:next w:val="Norml"/>
    <w:link w:val="Cmsor1Char"/>
    <w:pPr>
      <w:keepNext w:val="1"/>
      <w:pBdr>
        <w:top w:color="auto" w:space="1" w:sz="8" w:val="single"/>
        <w:left w:color="auto" w:space="0" w:sz="8" w:val="single"/>
        <w:bottom w:color="auto" w:space="1" w:sz="8" w:val="single"/>
        <w:right w:color="auto" w:space="0" w:sz="8" w:val="single"/>
      </w:pBdr>
      <w:spacing w:after="60" w:before="400"/>
      <w:jc w:val="center"/>
      <w:outlineLvl w:val="0"/>
    </w:pPr>
    <w:rPr>
      <w:rFonts w:ascii="Lucida Bright" w:cs="Arial" w:hAnsi="Lucida Bright"/>
      <w:b w:val="1"/>
      <w:bCs w:val="1"/>
      <w:caps w:val="1"/>
      <w:kern w:val="32"/>
      <w:sz w:val="36"/>
      <w:szCs w:val="36"/>
    </w:rPr>
  </w:style>
  <w:style w:type="paragraph" w:styleId="Cmsor2">
    <w:name w:val="heading 2"/>
    <w:basedOn w:val="Norml"/>
    <w:next w:val="Norml"/>
    <w:pPr>
      <w:keepNext w:val="1"/>
      <w:spacing w:after="60" w:before="60"/>
      <w:outlineLvl w:val="1"/>
    </w:pPr>
    <w:rPr>
      <w:rFonts w:ascii="Arial" w:cs="Arial" w:hAnsi="Arial"/>
      <w:spacing w:val="-2"/>
      <w:sz w:val="28"/>
      <w:szCs w:val="28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Alpont" w:customStyle="1">
    <w:name w:val="Alpont"/>
    <w:basedOn w:val="Pont"/>
    <w:rsid w:val="00414578"/>
    <w:pPr>
      <w:numPr>
        <w:ilvl w:val="2"/>
      </w:numPr>
    </w:pPr>
  </w:style>
  <w:style w:type="paragraph" w:styleId="Cm">
    <w:name w:val="Title"/>
    <w:basedOn w:val="Norml"/>
    <w:link w:val="CmChar"/>
    <w:pPr>
      <w:spacing w:after="120"/>
      <w:jc w:val="center"/>
      <w:outlineLvl w:val="0"/>
    </w:pPr>
    <w:rPr>
      <w:rFonts w:ascii="Lucida Bright" w:cs="Arial" w:hAnsi="Lucida Bright"/>
      <w:b w:val="1"/>
      <w:bCs w:val="1"/>
      <w:smallCaps w:val="1"/>
      <w:kern w:val="28"/>
      <w:sz w:val="48"/>
      <w:szCs w:val="48"/>
    </w:rPr>
  </w:style>
  <w:style w:type="paragraph" w:styleId="Alcm">
    <w:name w:val="Subtitle"/>
    <w:basedOn w:val="Norml"/>
    <w:pPr>
      <w:spacing w:after="60"/>
      <w:jc w:val="center"/>
      <w:outlineLvl w:val="1"/>
    </w:pPr>
    <w:rPr>
      <w:rFonts w:cs="Arial"/>
      <w:sz w:val="40"/>
      <w:szCs w:val="32"/>
    </w:rPr>
  </w:style>
  <w:style w:type="paragraph" w:styleId="Szvegtrzs">
    <w:name w:val="Body Text"/>
    <w:basedOn w:val="Norml"/>
    <w:pPr>
      <w:spacing w:before="120" w:line="264" w:lineRule="auto"/>
    </w:pPr>
    <w:rPr>
      <w:rFonts w:ascii="SansSerif" w:hAnsi="SansSerif"/>
      <w:sz w:val="28"/>
      <w:szCs w:val="28"/>
    </w:rPr>
  </w:style>
  <w:style w:type="paragraph" w:styleId="Hirdetmny" w:customStyle="1">
    <w:name w:val="Hirdetmény"/>
    <w:basedOn w:val="Norml"/>
    <w:pPr>
      <w:spacing w:after="60" w:before="240" w:line="264" w:lineRule="auto"/>
      <w:ind w:left="851" w:right="851"/>
      <w:jc w:val="both"/>
    </w:pPr>
    <w:rPr>
      <w:rFonts w:ascii="Arial" w:hAnsi="Arial"/>
      <w:sz w:val="28"/>
    </w:rPr>
  </w:style>
  <w:style w:type="character" w:styleId="Hiperhivatkozs">
    <w:name w:val="Hyperlink"/>
    <w:rPr>
      <w:color w:val="0000ff"/>
      <w:u w:val="single"/>
    </w:rPr>
  </w:style>
  <w:style w:type="paragraph" w:styleId="Pont" w:customStyle="1">
    <w:name w:val="Pont"/>
    <w:basedOn w:val="Norml"/>
    <w:rsid w:val="00414578"/>
    <w:pPr>
      <w:numPr>
        <w:ilvl w:val="1"/>
        <w:numId w:val="11"/>
      </w:numPr>
      <w:tabs>
        <w:tab w:val="clear" w:pos="993"/>
        <w:tab w:val="num" w:pos="567"/>
      </w:tabs>
      <w:autoSpaceDE w:val="0"/>
      <w:autoSpaceDN w:val="0"/>
      <w:spacing w:after="60" w:before="60" w:line="288" w:lineRule="auto"/>
      <w:ind w:left="567"/>
      <w:jc w:val="both"/>
    </w:pPr>
    <w:rPr>
      <w:szCs w:val="20"/>
    </w:rPr>
  </w:style>
  <w:style w:type="paragraph" w:styleId="Alalpont" w:customStyle="1">
    <w:name w:val="Alalpont"/>
    <w:basedOn w:val="Alpont"/>
    <w:rsid w:val="00414578"/>
    <w:pPr>
      <w:numPr>
        <w:ilvl w:val="3"/>
      </w:numPr>
    </w:pPr>
  </w:style>
  <w:style w:type="paragraph" w:styleId="Alalalpont" w:customStyle="1">
    <w:name w:val="Alalalpont"/>
    <w:basedOn w:val="Alalpont"/>
    <w:rsid w:val="00414578"/>
    <w:pPr>
      <w:numPr>
        <w:ilvl w:val="4"/>
      </w:numPr>
    </w:pPr>
  </w:style>
  <w:style w:type="paragraph" w:styleId="paragrafus" w:customStyle="1">
    <w:name w:val="paragrafus"/>
    <w:basedOn w:val="Norml"/>
    <w:rsid w:val="00414578"/>
    <w:pPr>
      <w:keepNext w:val="1"/>
      <w:numPr>
        <w:numId w:val="11"/>
      </w:numPr>
      <w:tabs>
        <w:tab w:val="clear" w:pos="4820"/>
        <w:tab w:val="num" w:pos="567"/>
      </w:tabs>
      <w:spacing w:after="240" w:before="120"/>
      <w:ind w:left="0" w:firstLine="0"/>
      <w:jc w:val="center"/>
    </w:pPr>
    <w:rPr>
      <w:rFonts w:ascii="Arial" w:hAnsi="Arial"/>
      <w:b w:val="1"/>
      <w:sz w:val="28"/>
    </w:rPr>
  </w:style>
  <w:style w:type="character" w:styleId="Jegyzethivatkozs">
    <w:name w:val="annotation reference"/>
    <w:semiHidden w:val="1"/>
    <w:rsid w:val="00C40362"/>
    <w:rPr>
      <w:sz w:val="16"/>
      <w:szCs w:val="16"/>
    </w:rPr>
  </w:style>
  <w:style w:type="paragraph" w:styleId="Jegyzetszveg">
    <w:name w:val="annotation text"/>
    <w:basedOn w:val="Norml"/>
    <w:semiHidden w:val="1"/>
    <w:rsid w:val="00C4036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 w:val="1"/>
    <w:rsid w:val="00C40362"/>
    <w:rPr>
      <w:b w:val="1"/>
      <w:bCs w:val="1"/>
    </w:rPr>
  </w:style>
  <w:style w:type="paragraph" w:styleId="Buborkszveg">
    <w:name w:val="Balloon Text"/>
    <w:basedOn w:val="Norml"/>
    <w:semiHidden w:val="1"/>
    <w:rsid w:val="00C40362"/>
    <w:rPr>
      <w:rFonts w:ascii="Tahoma" w:cs="Tahoma" w:hAnsi="Tahoma"/>
      <w:sz w:val="16"/>
      <w:szCs w:val="16"/>
    </w:rPr>
  </w:style>
  <w:style w:type="paragraph" w:styleId="NormlWeb">
    <w:name w:val="Normal (Web)"/>
    <w:basedOn w:val="Norml"/>
    <w:rsid w:val="006117E3"/>
    <w:pPr>
      <w:spacing w:after="100" w:afterAutospacing="1" w:before="100" w:beforeAutospacing="1"/>
    </w:pPr>
  </w:style>
  <w:style w:type="character" w:styleId="Kiemels2">
    <w:name w:val="Strong"/>
    <w:rsid w:val="00544164"/>
    <w:rPr>
      <w:b w:val="1"/>
      <w:bCs w:val="1"/>
    </w:rPr>
  </w:style>
  <w:style w:type="paragraph" w:styleId="Szvegtrzsbehzssal">
    <w:name w:val="Body Text Indent"/>
    <w:basedOn w:val="Norml"/>
    <w:link w:val="SzvegtrzsbehzssalChar"/>
    <w:rsid w:val="00EF77BB"/>
    <w:pPr>
      <w:spacing w:after="120"/>
      <w:ind w:left="283"/>
    </w:pPr>
  </w:style>
  <w:style w:type="paragraph" w:styleId="hirdetmenycim" w:customStyle="1">
    <w:name w:val="hirdetmeny cim"/>
    <w:basedOn w:val="Cm"/>
    <w:autoRedefine w:val="1"/>
    <w:rsid w:val="0029385D"/>
    <w:pPr>
      <w:shd w:color="auto" w:fill="000000" w:val="clear"/>
      <w:spacing w:after="0"/>
    </w:pPr>
    <w:rPr>
      <w:rFonts w:ascii="Huni_Quorum Black BT" w:hAnsi="Huni_Quorum Black BT"/>
      <w:b w:val="0"/>
      <w:smallCaps w:val="0"/>
      <w:spacing w:val="24"/>
      <w:kern w:val="24"/>
      <w:sz w:val="44"/>
      <w:szCs w:val="44"/>
    </w:rPr>
  </w:style>
  <w:style w:type="paragraph" w:styleId="hirdetmenyalcim" w:customStyle="1">
    <w:name w:val="hirdetmeny alcim"/>
    <w:basedOn w:val="Cm"/>
    <w:link w:val="hirdetmenyalcimChar"/>
    <w:rsid w:val="0029385D"/>
    <w:pPr>
      <w:shd w:color="auto" w:fill="000000" w:val="clear"/>
      <w:spacing w:after="600"/>
    </w:pPr>
    <w:rPr>
      <w:rFonts w:ascii="Huni_Quorum Light BT" w:hAnsi="Huni_Quorum Light BT"/>
      <w:b w:val="0"/>
      <w:smallCaps w:val="0"/>
      <w:spacing w:val="20"/>
      <w:kern w:val="20"/>
      <w:sz w:val="32"/>
      <w:szCs w:val="32"/>
    </w:rPr>
  </w:style>
  <w:style w:type="paragraph" w:styleId="hirdetmenybekezdes" w:customStyle="1">
    <w:name w:val="hirdetmeny bekezdes"/>
    <w:basedOn w:val="Szvegtrzsbehzssal"/>
    <w:link w:val="hirdetmenybekezdesChar"/>
    <w:rsid w:val="0029385D"/>
    <w:pPr>
      <w:ind w:left="720" w:right="720"/>
      <w:jc w:val="both"/>
    </w:pPr>
    <w:rPr>
      <w:rFonts w:ascii="Lucida Sans" w:cs="Arial" w:hAnsi="Lucida Sans"/>
      <w:sz w:val="28"/>
      <w:szCs w:val="28"/>
    </w:rPr>
  </w:style>
  <w:style w:type="paragraph" w:styleId="hirdetmenycimsor" w:customStyle="1">
    <w:name w:val="hirdetmeny cimsor"/>
    <w:basedOn w:val="Cmsor1"/>
    <w:link w:val="hirdetmenycimsorChar"/>
    <w:rsid w:val="0029385D"/>
    <w:pPr>
      <w:spacing w:after="360" w:before="480"/>
    </w:pPr>
    <w:rPr>
      <w:rFonts w:ascii="Huni_Quorum Medium BT" w:hAnsi="Huni_Quorum Medium BT"/>
      <w:b w:val="0"/>
      <w:spacing w:val="20"/>
      <w:kern w:val="24"/>
      <w:sz w:val="32"/>
      <w:szCs w:val="32"/>
    </w:rPr>
  </w:style>
  <w:style w:type="paragraph" w:styleId="StlushirdetmenybekezdesEltte0ptUtna0pt" w:customStyle="1">
    <w:name w:val="Stílus hirdetmeny bekezdes + Előtte:  0 pt Utána:  0 pt"/>
    <w:basedOn w:val="hirdetmenybekezdes"/>
    <w:rsid w:val="0029385D"/>
    <w:pPr>
      <w:spacing w:after="0" w:line="360" w:lineRule="auto"/>
    </w:pPr>
    <w:rPr>
      <w:rFonts w:cs="Times New Roman"/>
      <w:szCs w:val="20"/>
    </w:rPr>
  </w:style>
  <w:style w:type="character" w:styleId="llbChar" w:customStyle="1">
    <w:name w:val="Élőláb Char"/>
    <w:link w:val="llb"/>
    <w:rsid w:val="00AC399C"/>
    <w:rPr>
      <w:sz w:val="24"/>
      <w:szCs w:val="24"/>
    </w:rPr>
  </w:style>
  <w:style w:type="paragraph" w:styleId="Cmhirdetmny" w:customStyle="1">
    <w:name w:val="Cím_hirdetmény"/>
    <w:basedOn w:val="Cm"/>
    <w:link w:val="CmhirdetmnyChar"/>
    <w:qFormat w:val="1"/>
    <w:rsid w:val="00B44F76"/>
    <w:pPr>
      <w:shd w:color="auto" w:fill="000000" w:val="clear"/>
      <w:spacing w:after="0"/>
    </w:pPr>
    <w:rPr>
      <w:rFonts w:ascii="Huni_Quorum Black BT" w:hAnsi="Huni_Quorum Black BT"/>
      <w:b w:val="0"/>
      <w:smallCaps w:val="0"/>
      <w:spacing w:val="24"/>
      <w:sz w:val="44"/>
      <w:szCs w:val="44"/>
    </w:rPr>
  </w:style>
  <w:style w:type="paragraph" w:styleId="Alcm-vszmhirdetmny" w:customStyle="1">
    <w:name w:val="Alcím-évszám_hirdetmény"/>
    <w:basedOn w:val="hirdetmenyalcim"/>
    <w:link w:val="Alcm-vszmhirdetmnyChar"/>
    <w:qFormat w:val="1"/>
    <w:rsid w:val="00B44F76"/>
  </w:style>
  <w:style w:type="character" w:styleId="CmChar" w:customStyle="1">
    <w:name w:val="Cím Char"/>
    <w:link w:val="Cm"/>
    <w:rsid w:val="00AC399C"/>
    <w:rPr>
      <w:rFonts w:ascii="Lucida Bright" w:cs="Arial" w:hAnsi="Lucida Bright"/>
      <w:b w:val="1"/>
      <w:bCs w:val="1"/>
      <w:smallCaps w:val="1"/>
      <w:kern w:val="28"/>
      <w:sz w:val="48"/>
      <w:szCs w:val="48"/>
    </w:rPr>
  </w:style>
  <w:style w:type="character" w:styleId="CmhirdetmnyChar" w:customStyle="1">
    <w:name w:val="Cím_hirdetmény Char"/>
    <w:link w:val="Cmhirdetmny"/>
    <w:rsid w:val="00B44F76"/>
    <w:rPr>
      <w:rFonts w:ascii="Huni_Quorum Black BT" w:cs="Arial" w:hAnsi="Huni_Quorum Black BT"/>
      <w:b w:val="0"/>
      <w:bCs w:val="1"/>
      <w:smallCaps w:val="0"/>
      <w:spacing w:val="24"/>
      <w:kern w:val="28"/>
      <w:sz w:val="44"/>
      <w:szCs w:val="44"/>
      <w:shd w:color="auto" w:fill="000000" w:val="clear"/>
    </w:rPr>
  </w:style>
  <w:style w:type="paragraph" w:styleId="Szvegtrzshirdetmny" w:customStyle="1">
    <w:name w:val="Szövegtörzs_hirdetmény"/>
    <w:basedOn w:val="hirdetmenybekezdes"/>
    <w:link w:val="SzvegtrzshirdetmnyChar"/>
    <w:qFormat w:val="1"/>
    <w:rsid w:val="00B44F76"/>
    <w:pPr>
      <w:ind w:left="567" w:right="558"/>
    </w:pPr>
    <w:rPr>
      <w:rFonts w:ascii="Lucida Sans Unicode" w:cs="Lucida Sans Unicode" w:hAnsi="Lucida Sans Unicode"/>
    </w:rPr>
  </w:style>
  <w:style w:type="character" w:styleId="hirdetmenyalcimChar" w:customStyle="1">
    <w:name w:val="hirdetmeny alcim Char"/>
    <w:link w:val="hirdetmenyalcim"/>
    <w:rsid w:val="00AC399C"/>
    <w:rPr>
      <w:rFonts w:ascii="Huni_Quorum Light BT" w:cs="Arial" w:hAnsi="Huni_Quorum Light BT"/>
      <w:b w:val="0"/>
      <w:bCs w:val="1"/>
      <w:smallCaps w:val="0"/>
      <w:spacing w:val="20"/>
      <w:kern w:val="20"/>
      <w:sz w:val="32"/>
      <w:szCs w:val="32"/>
      <w:shd w:color="auto" w:fill="000000" w:val="clear"/>
    </w:rPr>
  </w:style>
  <w:style w:type="character" w:styleId="Alcm-vszmhirdetmnyChar" w:customStyle="1">
    <w:name w:val="Alcím-évszám_hirdetmény Char"/>
    <w:link w:val="Alcm-vszmhirdetmny"/>
    <w:rsid w:val="00B44F76"/>
    <w:rPr>
      <w:rFonts w:ascii="Huni_Quorum Light BT" w:cs="Arial" w:hAnsi="Huni_Quorum Light BT"/>
      <w:b w:val="0"/>
      <w:bCs w:val="1"/>
      <w:smallCaps w:val="0"/>
      <w:spacing w:val="20"/>
      <w:kern w:val="20"/>
      <w:sz w:val="32"/>
      <w:szCs w:val="32"/>
      <w:shd w:color="auto" w:fill="000000" w:val="clear"/>
    </w:rPr>
  </w:style>
  <w:style w:type="paragraph" w:styleId="Cmsorhirdetmny" w:customStyle="1">
    <w:name w:val="Címsor_hirdetmény"/>
    <w:basedOn w:val="hirdetmenycimsor"/>
    <w:link w:val="CmsorhirdetmnyChar"/>
    <w:qFormat w:val="1"/>
    <w:rsid w:val="00B44F76"/>
  </w:style>
  <w:style w:type="character" w:styleId="SzvegtrzsbehzssalChar" w:customStyle="1">
    <w:name w:val="Szövegtörzs behúzással Char"/>
    <w:link w:val="Szvegtrzsbehzssal"/>
    <w:rsid w:val="00AC399C"/>
    <w:rPr>
      <w:sz w:val="24"/>
      <w:szCs w:val="24"/>
    </w:rPr>
  </w:style>
  <w:style w:type="character" w:styleId="hirdetmenybekezdesChar" w:customStyle="1">
    <w:name w:val="hirdetmeny bekezdes Char"/>
    <w:link w:val="hirdetmenybekezdes"/>
    <w:rsid w:val="00AC399C"/>
    <w:rPr>
      <w:rFonts w:ascii="Lucida Sans" w:cs="Arial" w:hAnsi="Lucida Sans"/>
      <w:sz w:val="28"/>
      <w:szCs w:val="28"/>
    </w:rPr>
  </w:style>
  <w:style w:type="character" w:styleId="SzvegtrzshirdetmnyChar" w:customStyle="1">
    <w:name w:val="Szövegtörzs_hirdetmény Char"/>
    <w:link w:val="Szvegtrzshirdetmny"/>
    <w:rsid w:val="00B44F76"/>
    <w:rPr>
      <w:rFonts w:ascii="Lucida Sans Unicode" w:cs="Lucida Sans Unicode" w:hAnsi="Lucida Sans Unicode"/>
      <w:sz w:val="28"/>
      <w:szCs w:val="28"/>
    </w:rPr>
  </w:style>
  <w:style w:type="paragraph" w:styleId="Felsorolshirdetmny" w:customStyle="1">
    <w:name w:val="Felsorolás_hirdetmény"/>
    <w:basedOn w:val="Szvegtrzshirdetmny"/>
    <w:link w:val="FelsorolshirdetmnyChar"/>
    <w:qFormat w:val="1"/>
    <w:rsid w:val="00B44F76"/>
    <w:pPr>
      <w:ind w:left="1287" w:hanging="360"/>
    </w:pPr>
  </w:style>
  <w:style w:type="character" w:styleId="Cmsor1Char" w:customStyle="1">
    <w:name w:val="Címsor 1 Char"/>
    <w:link w:val="Cmsor1"/>
    <w:rsid w:val="00AC399C"/>
    <w:rPr>
      <w:rFonts w:ascii="Lucida Bright" w:cs="Arial" w:hAnsi="Lucida Bright"/>
      <w:b w:val="1"/>
      <w:bCs w:val="1"/>
      <w:caps w:val="1"/>
      <w:kern w:val="32"/>
      <w:sz w:val="36"/>
      <w:szCs w:val="36"/>
    </w:rPr>
  </w:style>
  <w:style w:type="character" w:styleId="hirdetmenycimsorChar" w:customStyle="1">
    <w:name w:val="hirdetmeny cimsor Char"/>
    <w:link w:val="hirdetmenycimsor"/>
    <w:rsid w:val="00AC399C"/>
    <w:rPr>
      <w:rFonts w:ascii="Huni_Quorum Medium BT" w:cs="Arial" w:hAnsi="Huni_Quorum Medium BT"/>
      <w:b w:val="0"/>
      <w:bCs w:val="1"/>
      <w:caps w:val="1"/>
      <w:spacing w:val="20"/>
      <w:kern w:val="24"/>
      <w:sz w:val="32"/>
      <w:szCs w:val="32"/>
    </w:rPr>
  </w:style>
  <w:style w:type="character" w:styleId="CmsorhirdetmnyChar" w:customStyle="1">
    <w:name w:val="Címsor_hirdetmény Char"/>
    <w:link w:val="Cmsorhirdetmny"/>
    <w:rsid w:val="00B44F76"/>
    <w:rPr>
      <w:rFonts w:ascii="Huni_Quorum Medium BT" w:cs="Arial" w:hAnsi="Huni_Quorum Medium BT"/>
      <w:b w:val="0"/>
      <w:bCs w:val="1"/>
      <w:caps w:val="1"/>
      <w:spacing w:val="20"/>
      <w:kern w:val="24"/>
      <w:sz w:val="32"/>
      <w:szCs w:val="32"/>
    </w:rPr>
  </w:style>
  <w:style w:type="paragraph" w:styleId="Kiemels-szvegtrzshirdetmny" w:customStyle="1">
    <w:name w:val="Kiemelés-szövegtörzs_hirdetmény"/>
    <w:basedOn w:val="Szvegtrzshirdetmny"/>
    <w:link w:val="Kiemels-szvegtrzshirdetmnyChar"/>
    <w:qFormat w:val="1"/>
    <w:rsid w:val="00B44F76"/>
    <w:rPr>
      <w:b w:val="1"/>
    </w:rPr>
  </w:style>
  <w:style w:type="character" w:styleId="FelsorolshirdetmnyChar" w:customStyle="1">
    <w:name w:val="Felsorolás_hirdetmény Char"/>
    <w:link w:val="Felsorolshirdetmny"/>
    <w:rsid w:val="00B44F76"/>
    <w:rPr>
      <w:rFonts w:ascii="Lucida Sans Unicode" w:cs="Lucida Sans Unicode" w:hAnsi="Lucida Sans Unicode"/>
      <w:sz w:val="28"/>
      <w:szCs w:val="28"/>
    </w:rPr>
  </w:style>
  <w:style w:type="paragraph" w:styleId="Dtum-alrshirdetmny" w:customStyle="1">
    <w:name w:val="Dátum-aláírás_hirdetmény"/>
    <w:basedOn w:val="Szvegtrzshirdetmny"/>
    <w:link w:val="Dtum-alrshirdetmnyChar"/>
    <w:qFormat w:val="1"/>
    <w:rsid w:val="00DF5C2E"/>
    <w:pPr>
      <w:tabs>
        <w:tab w:val="right" w:pos="14601"/>
      </w:tabs>
      <w:spacing w:after="240" w:before="2880"/>
      <w:ind w:right="556"/>
    </w:pPr>
  </w:style>
  <w:style w:type="character" w:styleId="Kiemels-szvegtrzshirdetmnyChar" w:customStyle="1">
    <w:name w:val="Kiemelés-szövegtörzs_hirdetmény Char"/>
    <w:link w:val="Kiemels-szvegtrzshirdetmny"/>
    <w:rsid w:val="00B44F76"/>
    <w:rPr>
      <w:rFonts w:ascii="Lucida Sans Unicode" w:cs="Lucida Sans Unicode" w:hAnsi="Lucida Sans Unicode"/>
      <w:b w:val="1"/>
      <w:sz w:val="28"/>
      <w:szCs w:val="28"/>
    </w:rPr>
  </w:style>
  <w:style w:type="character" w:styleId="Dtum-alrshirdetmnyChar" w:customStyle="1">
    <w:name w:val="Dátum-aláírás_hirdetmény Char"/>
    <w:link w:val="Dtum-alrshirdetmny"/>
    <w:rsid w:val="00DF5C2E"/>
    <w:rPr>
      <w:rFonts w:ascii="Lucida Sans Unicode" w:cs="Lucida Sans Unicode" w:hAnsi="Lucida Sans Unicode"/>
      <w:sz w:val="28"/>
      <w:szCs w:val="28"/>
    </w:rPr>
  </w:style>
  <w:style w:type="table" w:styleId="Rcsostblzat">
    <w:name w:val="Table Grid"/>
    <w:basedOn w:val="Normltblzat"/>
    <w:rsid w:val="00E235F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070A1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sz w:val="40"/>
      <w:szCs w:val="4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iQVj8HvIgUxkPUXjkR8ZRxfHgg==">AMUW2mVGqmJFTfukNnw5QKALS0BX8SQrtu+lg7jrJPoGW+tkgYwyiJhFyUzXm8Iqrd+/p9f5MicbiSURx2ByZulqPOXyuo8xfCTJ9seGnpYqh1fxctFFvjI=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2019-09-06T19:02:00Z</dcterms:created>
  <dc:creator>Farkas Péter</dc:creator>
</cp:coreProperties>
</file>