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8B4B" w14:textId="77777777" w:rsidR="00095D7F" w:rsidRDefault="00770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4EA16FB9" w14:textId="77777777" w:rsidR="00095D7F" w:rsidRDefault="007700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BME Építészmérnöki Kar Hallgatói Képviselet által kiírt </w:t>
      </w:r>
    </w:p>
    <w:p w14:paraId="2247DDE2" w14:textId="32BE0F93" w:rsidR="00095D7F" w:rsidRDefault="003318E6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202</w:t>
      </w:r>
      <w:r w:rsidR="0001248D">
        <w:rPr>
          <w:rFonts w:ascii="Times New Roman" w:eastAsia="Times New Roman" w:hAnsi="Times New Roman" w:cs="Times New Roman"/>
        </w:rPr>
        <w:t>3</w:t>
      </w:r>
      <w:r w:rsidR="003F2DD6" w:rsidRPr="003F2DD6">
        <w:rPr>
          <w:rFonts w:ascii="Times New Roman" w:eastAsia="Times New Roman" w:hAnsi="Times New Roman" w:cs="Times New Roman"/>
        </w:rPr>
        <w:t xml:space="preserve">. évi Építész </w:t>
      </w:r>
      <w:r w:rsidR="00D57E4C">
        <w:rPr>
          <w:rFonts w:ascii="Times New Roman" w:eastAsia="Times New Roman" w:hAnsi="Times New Roman" w:cs="Times New Roman"/>
        </w:rPr>
        <w:t>Sportnap</w:t>
      </w:r>
      <w:r w:rsidR="003F2DD6">
        <w:rPr>
          <w:rFonts w:ascii="Times New Roman" w:eastAsia="Times New Roman" w:hAnsi="Times New Roman" w:cs="Times New Roman"/>
        </w:rPr>
        <w:t xml:space="preserve"> </w:t>
      </w:r>
      <w:r w:rsidR="00770058">
        <w:rPr>
          <w:rFonts w:ascii="Times New Roman" w:eastAsia="Times New Roman" w:hAnsi="Times New Roman" w:cs="Times New Roman"/>
        </w:rPr>
        <w:t>főszervezői pályázat hirdetményére</w:t>
      </w:r>
    </w:p>
    <w:p w14:paraId="3A17DA21" w14:textId="77777777" w:rsidR="00095D7F" w:rsidRDefault="00770058" w:rsidP="00DB6E5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017F237" w14:textId="77777777" w:rsidR="00095D7F" w:rsidRDefault="00770058" w:rsidP="00DB6E59">
      <w:pPr>
        <w:numPr>
          <w:ilvl w:val="1"/>
          <w:numId w:val="1"/>
        </w:numPr>
        <w:spacing w:line="240" w:lineRule="auto"/>
        <w:ind w:left="1133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71B3F3BB" w14:textId="77777777" w:rsidR="00095D7F" w:rsidRDefault="00770058" w:rsidP="00DB6E59">
      <w:pPr>
        <w:numPr>
          <w:ilvl w:val="1"/>
          <w:numId w:val="1"/>
        </w:numPr>
        <w:spacing w:line="240" w:lineRule="auto"/>
        <w:ind w:left="1133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Képzés, évfolyam:</w:t>
      </w:r>
      <w:r>
        <w:rPr>
          <w:rFonts w:ascii="Times New Roman" w:eastAsia="Times New Roman" w:hAnsi="Times New Roman" w:cs="Times New Roman"/>
        </w:rPr>
        <w:br/>
      </w:r>
    </w:p>
    <w:p w14:paraId="1F9A3F47" w14:textId="7F675548" w:rsidR="00095D7F" w:rsidRDefault="00770058" w:rsidP="00DB6E59">
      <w:pPr>
        <w:numPr>
          <w:ilvl w:val="1"/>
          <w:numId w:val="1"/>
        </w:numPr>
        <w:spacing w:after="240" w:line="240" w:lineRule="auto"/>
        <w:ind w:left="1133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Motiváció, </w:t>
      </w:r>
      <w:r w:rsidR="00823809">
        <w:rPr>
          <w:rFonts w:ascii="Times New Roman" w:eastAsia="Times New Roman" w:hAnsi="Times New Roman" w:cs="Times New Roman"/>
        </w:rPr>
        <w:t xml:space="preserve">részletes </w:t>
      </w:r>
      <w:r>
        <w:rPr>
          <w:rFonts w:ascii="Times New Roman" w:eastAsia="Times New Roman" w:hAnsi="Times New Roman" w:cs="Times New Roman"/>
        </w:rPr>
        <w:t>elképzelések:</w:t>
      </w:r>
    </w:p>
    <w:p w14:paraId="7B7A4175" w14:textId="7D10131B" w:rsidR="00095D7F" w:rsidRDefault="00770058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Budapest, </w:t>
      </w:r>
      <w:r w:rsidR="003318E6">
        <w:rPr>
          <w:rFonts w:ascii="Times New Roman" w:eastAsia="Times New Roman" w:hAnsi="Times New Roman" w:cs="Times New Roman"/>
        </w:rPr>
        <w:t>202</w:t>
      </w:r>
      <w:r w:rsidR="0001248D">
        <w:rPr>
          <w:rFonts w:ascii="Times New Roman" w:eastAsia="Times New Roman" w:hAnsi="Times New Roman" w:cs="Times New Roman"/>
        </w:rPr>
        <w:t>3</w:t>
      </w:r>
      <w:r w:rsidR="003318E6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318E6">
        <w:rPr>
          <w:rFonts w:ascii="Times New Roman" w:eastAsia="Times New Roman" w:hAnsi="Times New Roman" w:cs="Times New Roman"/>
        </w:rPr>
        <w:t>0</w:t>
      </w:r>
      <w:r w:rsidR="00D57E4C">
        <w:rPr>
          <w:rFonts w:ascii="Times New Roman" w:eastAsia="Times New Roman" w:hAnsi="Times New Roman" w:cs="Times New Roman"/>
        </w:rPr>
        <w:t>3</w:t>
      </w:r>
      <w:r w:rsidR="003F2DD6">
        <w:rPr>
          <w:rFonts w:ascii="Times New Roman" w:eastAsia="Times New Roman" w:hAnsi="Times New Roman" w:cs="Times New Roman"/>
        </w:rPr>
        <w:t>. ?</w:t>
      </w:r>
      <w:proofErr w:type="gramEnd"/>
      <w:r w:rsidR="003F2DD6">
        <w:rPr>
          <w:rFonts w:ascii="Times New Roman" w:eastAsia="Times New Roman" w:hAnsi="Times New Roman" w:cs="Times New Roman"/>
        </w:rPr>
        <w:t>?.</w:t>
      </w:r>
    </w:p>
    <w:p w14:paraId="1C2E2E53" w14:textId="77777777" w:rsidR="00095D7F" w:rsidRDefault="00095D7F"/>
    <w:sectPr w:rsidR="00095D7F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596D" w14:textId="77777777" w:rsidR="00C54B6C" w:rsidRDefault="00C54B6C">
      <w:pPr>
        <w:spacing w:line="240" w:lineRule="auto"/>
      </w:pPr>
      <w:r>
        <w:separator/>
      </w:r>
    </w:p>
  </w:endnote>
  <w:endnote w:type="continuationSeparator" w:id="0">
    <w:p w14:paraId="15413546" w14:textId="77777777" w:rsidR="00C54B6C" w:rsidRDefault="00C54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ni_Quorum Light BT">
    <w:altName w:val="Times New Roman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4EA9" w14:textId="77777777" w:rsidR="00095D7F" w:rsidRDefault="00000000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46358FC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095D7F" w14:paraId="58779CB9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19B35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7C3D17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7403FFE" w14:textId="77777777" w:rsidR="00095D7F" w:rsidRDefault="00000000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770058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3ECA9" w14:textId="77777777" w:rsidR="00095D7F" w:rsidRDefault="00770058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32598E7E" wp14:editId="30BC5489">
                <wp:extent cx="562972" cy="37242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FACCC4" w14:textId="77777777" w:rsidR="00095D7F" w:rsidRDefault="00770058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8E259E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845CA87" w14:textId="77777777" w:rsidR="00095D7F" w:rsidRDefault="00770058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7FC437ED" w14:textId="77777777" w:rsidR="00095D7F" w:rsidRDefault="00095D7F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DC34" w14:textId="77777777" w:rsidR="00C54B6C" w:rsidRDefault="00C54B6C">
      <w:pPr>
        <w:spacing w:line="240" w:lineRule="auto"/>
      </w:pPr>
      <w:r>
        <w:separator/>
      </w:r>
    </w:p>
  </w:footnote>
  <w:footnote w:type="continuationSeparator" w:id="0">
    <w:p w14:paraId="3B0684D5" w14:textId="77777777" w:rsidR="00C54B6C" w:rsidRDefault="00C54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0046" w14:textId="77777777" w:rsidR="00095D7F" w:rsidRDefault="00770058">
    <w:pPr>
      <w:jc w:val="center"/>
    </w:pPr>
    <w:r>
      <w:rPr>
        <w:noProof/>
        <w:lang w:val="hu-HU"/>
      </w:rPr>
      <w:drawing>
        <wp:inline distT="114300" distB="114300" distL="114300" distR="114300" wp14:anchorId="73D8F371" wp14:editId="65001954">
          <wp:extent cx="1924050" cy="542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45E63" w14:textId="77777777" w:rsidR="00095D7F" w:rsidRDefault="00000000">
    <w:pPr>
      <w:jc w:val="center"/>
    </w:pPr>
    <w:r>
      <w:pict w14:anchorId="4FD89F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2C8"/>
    <w:multiLevelType w:val="multilevel"/>
    <w:tmpl w:val="483EC8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37476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7F"/>
    <w:rsid w:val="0001248D"/>
    <w:rsid w:val="00095D7F"/>
    <w:rsid w:val="001755C2"/>
    <w:rsid w:val="003318E6"/>
    <w:rsid w:val="003F2DD6"/>
    <w:rsid w:val="004A47DD"/>
    <w:rsid w:val="005653E9"/>
    <w:rsid w:val="00770058"/>
    <w:rsid w:val="007F10EC"/>
    <w:rsid w:val="00823809"/>
    <w:rsid w:val="009A186F"/>
    <w:rsid w:val="00C54B6C"/>
    <w:rsid w:val="00CD5840"/>
    <w:rsid w:val="00D57E4C"/>
    <w:rsid w:val="00D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EABE1"/>
  <w15:docId w15:val="{1123986F-2D35-468B-A092-7F35F5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Csernák Marcell</cp:lastModifiedBy>
  <cp:revision>6</cp:revision>
  <dcterms:created xsi:type="dcterms:W3CDTF">2022-01-10T01:36:00Z</dcterms:created>
  <dcterms:modified xsi:type="dcterms:W3CDTF">2023-03-21T11:51:00Z</dcterms:modified>
</cp:coreProperties>
</file>