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BME Építészmérnöki Kar Hallgatói Képviselet által kiírt </w:t>
      </w:r>
    </w:p>
    <w:p w14:paraId="2247DDE2" w14:textId="6D5EDA2F" w:rsidR="00095D7F" w:rsidRDefault="00C61082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2022</w:t>
      </w:r>
      <w:r w:rsidR="003F2DD6" w:rsidRPr="003F2DD6">
        <w:rPr>
          <w:rFonts w:ascii="Times New Roman" w:eastAsia="Times New Roman" w:hAnsi="Times New Roman" w:cs="Times New Roman"/>
        </w:rPr>
        <w:t xml:space="preserve">. évi Építész </w:t>
      </w:r>
      <w:r w:rsidR="005D180F">
        <w:rPr>
          <w:rFonts w:ascii="Times New Roman" w:eastAsia="Times New Roman" w:hAnsi="Times New Roman" w:cs="Times New Roman"/>
        </w:rPr>
        <w:t xml:space="preserve">Gólyabál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30B44850" w:rsidR="00095D7F" w:rsidRDefault="005D180F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Képzés, </w:t>
      </w:r>
      <w:r w:rsidR="00770058">
        <w:rPr>
          <w:rFonts w:ascii="Times New Roman" w:eastAsia="Times New Roman" w:hAnsi="Times New Roman" w:cs="Times New Roman"/>
        </w:rPr>
        <w:t>évfolyam:</w:t>
      </w:r>
      <w:r w:rsidR="00770058">
        <w:rPr>
          <w:rFonts w:ascii="Times New Roman" w:eastAsia="Times New Roman" w:hAnsi="Times New Roman" w:cs="Times New Roman"/>
        </w:rPr>
        <w:br/>
      </w:r>
    </w:p>
    <w:p w14:paraId="1F9A3F47" w14:textId="77777777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elképzelések:</w:t>
      </w:r>
    </w:p>
    <w:p w14:paraId="7B7A4175" w14:textId="5D1F7B67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C61082">
        <w:rPr>
          <w:rFonts w:ascii="Times New Roman" w:eastAsia="Times New Roman" w:hAnsi="Times New Roman" w:cs="Times New Roman"/>
        </w:rPr>
        <w:t>2022. 09</w:t>
      </w:r>
      <w:bookmarkStart w:id="0" w:name="_GoBack"/>
      <w:bookmarkEnd w:id="0"/>
      <w:r w:rsidR="003F2DD6">
        <w:rPr>
          <w:rFonts w:ascii="Times New Roman" w:eastAsia="Times New Roman" w:hAnsi="Times New Roman" w:cs="Times New Roman"/>
        </w:rPr>
        <w:t>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BE165" w14:textId="77777777" w:rsidR="005A35B1" w:rsidRDefault="005A35B1">
      <w:pPr>
        <w:spacing w:line="240" w:lineRule="auto"/>
      </w:pPr>
      <w:r>
        <w:separator/>
      </w:r>
    </w:p>
  </w:endnote>
  <w:endnote w:type="continuationSeparator" w:id="0">
    <w:p w14:paraId="02CFF81E" w14:textId="77777777" w:rsidR="005A35B1" w:rsidRDefault="005A3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ni_Quorum Light BT">
    <w:altName w:val="Times New Roman"/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EA9" w14:textId="77777777" w:rsidR="00095D7F" w:rsidRDefault="005A35B1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5A35B1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094B" w14:textId="77777777" w:rsidR="005A35B1" w:rsidRDefault="005A35B1">
      <w:pPr>
        <w:spacing w:line="240" w:lineRule="auto"/>
      </w:pPr>
      <w:r>
        <w:separator/>
      </w:r>
    </w:p>
  </w:footnote>
  <w:footnote w:type="continuationSeparator" w:id="0">
    <w:p w14:paraId="5246A8A5" w14:textId="77777777" w:rsidR="005A35B1" w:rsidRDefault="005A3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5A35B1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F"/>
    <w:rsid w:val="00095D7F"/>
    <w:rsid w:val="001755C2"/>
    <w:rsid w:val="003704B1"/>
    <w:rsid w:val="003F2DD6"/>
    <w:rsid w:val="005A35B1"/>
    <w:rsid w:val="005D180F"/>
    <w:rsid w:val="00770058"/>
    <w:rsid w:val="007F10EC"/>
    <w:rsid w:val="009A186F"/>
    <w:rsid w:val="00C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5</cp:revision>
  <dcterms:created xsi:type="dcterms:W3CDTF">2021-02-03T17:57:00Z</dcterms:created>
  <dcterms:modified xsi:type="dcterms:W3CDTF">2022-08-24T06:00:00Z</dcterms:modified>
</cp:coreProperties>
</file>